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59A0" w14:textId="77777777" w:rsidR="00170FFA" w:rsidRDefault="00170FFA" w:rsidP="00170FFA">
      <w:pPr>
        <w:pStyle w:val="Default"/>
        <w:spacing w:before="120" w:after="120"/>
        <w:jc w:val="both"/>
        <w:rPr>
          <w:bCs/>
          <w:sz w:val="20"/>
        </w:rPr>
      </w:pPr>
    </w:p>
    <w:tbl>
      <w:tblPr>
        <w:tblStyle w:val="Tabellenraster2"/>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BF43BC" w:rsidRPr="00BF43BC" w14:paraId="4CC6FDFE" w14:textId="77777777" w:rsidTr="004B0B55">
        <w:tc>
          <w:tcPr>
            <w:tcW w:w="9067" w:type="dxa"/>
          </w:tcPr>
          <w:p w14:paraId="4B671615" w14:textId="77777777" w:rsidR="00BF43BC" w:rsidRPr="00BF43BC" w:rsidRDefault="00BF43BC" w:rsidP="00260069">
            <w:pPr>
              <w:autoSpaceDE w:val="0"/>
              <w:autoSpaceDN w:val="0"/>
              <w:adjustRightInd w:val="0"/>
              <w:spacing w:after="120" w:line="300" w:lineRule="exact"/>
              <w:jc w:val="both"/>
              <w:rPr>
                <w:rFonts w:ascii="Arial" w:eastAsia="Times New Roman" w:hAnsi="Arial" w:cs="Arial"/>
                <w:b/>
                <w:sz w:val="20"/>
                <w:szCs w:val="20"/>
                <w:lang w:eastAsia="de-DE"/>
              </w:rPr>
            </w:pPr>
            <w:r w:rsidRPr="00BF43BC">
              <w:rPr>
                <w:rFonts w:ascii="Arial" w:eastAsia="Times New Roman" w:hAnsi="Arial" w:cs="Arial"/>
                <w:b/>
                <w:sz w:val="20"/>
                <w:szCs w:val="20"/>
                <w:lang w:eastAsia="de-DE"/>
              </w:rPr>
              <w:t xml:space="preserve">Name und Anschrift des </w:t>
            </w:r>
            <w:r w:rsidR="00260069">
              <w:rPr>
                <w:rFonts w:ascii="Arial" w:eastAsia="Times New Roman" w:hAnsi="Arial" w:cs="Arial"/>
                <w:b/>
                <w:sz w:val="20"/>
                <w:szCs w:val="20"/>
                <w:lang w:eastAsia="de-DE"/>
              </w:rPr>
              <w:t>Bewerbers</w:t>
            </w:r>
            <w:r w:rsidRPr="00BF43BC">
              <w:rPr>
                <w:rFonts w:ascii="Arial" w:eastAsia="Times New Roman" w:hAnsi="Arial" w:cs="Arial"/>
                <w:b/>
                <w:sz w:val="20"/>
                <w:szCs w:val="20"/>
                <w:lang w:eastAsia="de-DE"/>
              </w:rPr>
              <w:t xml:space="preserve">/ des Mitglieds der </w:t>
            </w:r>
            <w:r w:rsidR="00260069">
              <w:rPr>
                <w:rFonts w:ascii="Arial" w:eastAsia="Times New Roman" w:hAnsi="Arial" w:cs="Arial"/>
                <w:b/>
                <w:sz w:val="20"/>
                <w:szCs w:val="20"/>
                <w:lang w:eastAsia="de-DE"/>
              </w:rPr>
              <w:t>Bewerber</w:t>
            </w:r>
            <w:r w:rsidRPr="00BF43BC">
              <w:rPr>
                <w:rFonts w:ascii="Arial" w:eastAsia="Times New Roman" w:hAnsi="Arial" w:cs="Arial"/>
                <w:b/>
                <w:sz w:val="20"/>
                <w:szCs w:val="20"/>
                <w:lang w:eastAsia="de-DE"/>
              </w:rPr>
              <w:t>gemeinschaft/ des zugehörigen Nachunternehmens</w:t>
            </w:r>
          </w:p>
        </w:tc>
      </w:tr>
      <w:tr w:rsidR="00BF43BC" w:rsidRPr="00BF43BC" w14:paraId="7FA80D53" w14:textId="77777777" w:rsidTr="004B0B55">
        <w:sdt>
          <w:sdtPr>
            <w:rPr>
              <w:rFonts w:ascii="Arial" w:eastAsia="Calibri" w:hAnsi="Arial" w:cs="Arial"/>
              <w:sz w:val="20"/>
              <w:szCs w:val="20"/>
              <w:lang w:eastAsia="de-DE"/>
            </w:rPr>
            <w:id w:val="-1356031838"/>
            <w:placeholder>
              <w:docPart w:val="A43DF959D77949A6A44258B64858766C"/>
            </w:placeholder>
            <w:showingPlcHdr/>
          </w:sdtPr>
          <w:sdtContent>
            <w:tc>
              <w:tcPr>
                <w:tcW w:w="9067" w:type="dxa"/>
              </w:tcPr>
              <w:p w14:paraId="090AD55D" w14:textId="77777777" w:rsidR="00BF43BC" w:rsidRPr="00707224" w:rsidRDefault="00BF43BC" w:rsidP="00BF43BC">
                <w:pPr>
                  <w:autoSpaceDE w:val="0"/>
                  <w:autoSpaceDN w:val="0"/>
                  <w:adjustRightInd w:val="0"/>
                  <w:spacing w:after="120" w:line="300" w:lineRule="exact"/>
                  <w:jc w:val="both"/>
                  <w:rPr>
                    <w:rFonts w:ascii="Arial" w:eastAsia="Times New Roman" w:hAnsi="Arial" w:cs="Arial"/>
                    <w:sz w:val="20"/>
                    <w:szCs w:val="20"/>
                    <w:lang w:eastAsia="de-DE"/>
                  </w:rPr>
                </w:pPr>
                <w:r w:rsidRPr="00707224">
                  <w:rPr>
                    <w:color w:val="808080"/>
                  </w:rPr>
                  <w:t>Klicken Sie hier, um Text einzugeben.</w:t>
                </w:r>
              </w:p>
            </w:tc>
          </w:sdtContent>
        </w:sdt>
      </w:tr>
      <w:tr w:rsidR="00BF43BC" w:rsidRPr="00BF43BC" w14:paraId="382A6953" w14:textId="77777777" w:rsidTr="004B0B55">
        <w:tc>
          <w:tcPr>
            <w:tcW w:w="9067" w:type="dxa"/>
          </w:tcPr>
          <w:p w14:paraId="6D14205C" w14:textId="77777777" w:rsidR="00BF43BC" w:rsidRPr="00707224" w:rsidRDefault="00BF43BC" w:rsidP="00BF43BC">
            <w:pPr>
              <w:autoSpaceDE w:val="0"/>
              <w:autoSpaceDN w:val="0"/>
              <w:adjustRightInd w:val="0"/>
              <w:spacing w:after="120" w:line="300" w:lineRule="exact"/>
              <w:jc w:val="both"/>
              <w:rPr>
                <w:rFonts w:ascii="Arial" w:eastAsia="Calibri" w:hAnsi="Arial" w:cs="Arial"/>
                <w:b/>
                <w:sz w:val="20"/>
                <w:szCs w:val="20"/>
                <w:lang w:eastAsia="de-DE"/>
              </w:rPr>
            </w:pPr>
            <w:r w:rsidRPr="00707224">
              <w:rPr>
                <w:rFonts w:ascii="Arial" w:eastAsia="Calibri" w:hAnsi="Arial" w:cs="Arial"/>
                <w:b/>
                <w:sz w:val="20"/>
                <w:szCs w:val="20"/>
                <w:lang w:eastAsia="de-DE"/>
              </w:rPr>
              <w:t>Das Anerkennen der nachstehenden</w:t>
            </w:r>
            <w:r w:rsidRPr="00707224">
              <w:rPr>
                <w:rFonts w:ascii="Arial" w:hAnsi="Arial" w:cs="Arial"/>
                <w:b/>
                <w:sz w:val="20"/>
                <w:szCs w:val="20"/>
              </w:rPr>
              <w:t xml:space="preserve"> Antikorruptions-/Integritätsklausel</w:t>
            </w:r>
            <w:r w:rsidRPr="00707224">
              <w:rPr>
                <w:rFonts w:ascii="Arial" w:eastAsia="Calibri" w:hAnsi="Arial" w:cs="Arial"/>
                <w:b/>
                <w:sz w:val="20"/>
                <w:szCs w:val="20"/>
                <w:lang w:eastAsia="de-DE"/>
              </w:rPr>
              <w:t xml:space="preserve"> ist eine Mindestanforderung. </w:t>
            </w:r>
          </w:p>
        </w:tc>
      </w:tr>
    </w:tbl>
    <w:p w14:paraId="4E177163" w14:textId="77777777" w:rsidR="00C1419C" w:rsidRPr="00170FFA" w:rsidRDefault="00C1419C" w:rsidP="00170FFA">
      <w:pPr>
        <w:pStyle w:val="Default"/>
        <w:spacing w:before="120" w:after="120"/>
        <w:jc w:val="both"/>
        <w:rPr>
          <w:bCs/>
          <w:sz w:val="20"/>
        </w:rPr>
      </w:pPr>
    </w:p>
    <w:p w14:paraId="7465D3CE" w14:textId="77777777" w:rsidR="00512045" w:rsidRDefault="001C50F7" w:rsidP="004C1CDB">
      <w:pPr>
        <w:pStyle w:val="Default"/>
        <w:spacing w:before="120" w:after="120"/>
        <w:jc w:val="both"/>
        <w:rPr>
          <w:b/>
          <w:bCs/>
        </w:rPr>
      </w:pPr>
      <w:r>
        <w:rPr>
          <w:b/>
          <w:bCs/>
        </w:rPr>
        <w:t>Antikorruptionserklärung</w:t>
      </w:r>
    </w:p>
    <w:p w14:paraId="4B681DE3" w14:textId="77777777" w:rsidR="004C310F" w:rsidRDefault="004C310F" w:rsidP="004C310F">
      <w:pPr>
        <w:pStyle w:val="Default"/>
        <w:spacing w:before="120" w:after="120"/>
        <w:jc w:val="both"/>
        <w:rPr>
          <w:bCs/>
          <w:sz w:val="18"/>
          <w:szCs w:val="18"/>
        </w:rPr>
      </w:pPr>
      <w:r w:rsidRPr="003D2E27">
        <w:rPr>
          <w:bCs/>
          <w:sz w:val="18"/>
          <w:szCs w:val="18"/>
        </w:rPr>
        <w:t>(</w:t>
      </w:r>
      <w:r w:rsidRPr="003D2E27">
        <w:rPr>
          <w:rFonts w:eastAsia="Arial"/>
          <w:sz w:val="18"/>
          <w:szCs w:val="18"/>
        </w:rPr>
        <w:t xml:space="preserve">vom </w:t>
      </w:r>
      <w:r>
        <w:rPr>
          <w:rFonts w:eastAsia="Arial"/>
          <w:sz w:val="18"/>
          <w:szCs w:val="18"/>
        </w:rPr>
        <w:t>Bewerber/Bieter bzw. Mitglied der Bewerber-/Bietergemeinschaft</w:t>
      </w:r>
      <w:r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0E160E2D" w14:textId="77777777" w:rsidR="004C310F" w:rsidRPr="004C1CDB" w:rsidRDefault="004C310F" w:rsidP="004C1CDB">
      <w:pPr>
        <w:pStyle w:val="Default"/>
        <w:spacing w:before="120" w:after="120"/>
        <w:jc w:val="both"/>
        <w:rPr>
          <w:b/>
          <w:bCs/>
        </w:rPr>
      </w:pPr>
    </w:p>
    <w:p w14:paraId="017B74CF" w14:textId="77777777" w:rsidR="00866C7D" w:rsidRDefault="00866C7D" w:rsidP="00A0378D">
      <w:pPr>
        <w:autoSpaceDE w:val="0"/>
        <w:autoSpaceDN w:val="0"/>
        <w:adjustRightInd w:val="0"/>
        <w:spacing w:before="120" w:after="120" w:line="240" w:lineRule="auto"/>
        <w:jc w:val="both"/>
        <w:rPr>
          <w:rFonts w:ascii="Arial" w:eastAsia="Times New Roman" w:hAnsi="Arial" w:cs="Arial"/>
          <w:sz w:val="20"/>
          <w:szCs w:val="20"/>
          <w:lang w:eastAsia="de-DE"/>
        </w:rPr>
      </w:pPr>
    </w:p>
    <w:p w14:paraId="783CDD1F" w14:textId="77777777" w:rsidR="002B3DDD" w:rsidRPr="007E38F3" w:rsidRDefault="002B3DDD" w:rsidP="002B3DDD">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51FBE9BE" w14:textId="77777777" w:rsidR="002B3DDD" w:rsidRPr="007E38F3" w:rsidRDefault="002B3DDD" w:rsidP="0004772B">
      <w:pPr>
        <w:tabs>
          <w:tab w:val="left" w:pos="0"/>
          <w:tab w:val="left" w:pos="8789"/>
        </w:tabs>
        <w:spacing w:before="120" w:after="120" w:line="240" w:lineRule="auto"/>
        <w:ind w:right="281"/>
        <w:jc w:val="both"/>
        <w:rPr>
          <w:rFonts w:ascii="Arial" w:hAnsi="Arial" w:cs="Arial"/>
          <w:sz w:val="20"/>
          <w:szCs w:val="20"/>
        </w:rPr>
      </w:pPr>
      <w:r w:rsidRPr="007E38F3">
        <w:rPr>
          <w:rFonts w:ascii="Arial" w:hAnsi="Arial" w:cs="Arial"/>
          <w:sz w:val="20"/>
          <w:szCs w:val="20"/>
        </w:rPr>
        <w:t xml:space="preserve">Der Auftrag wird in Losen ausgeschrieben. </w:t>
      </w:r>
    </w:p>
    <w:p w14:paraId="48431097" w14:textId="77777777" w:rsidR="002B3DDD" w:rsidRPr="007E38F3" w:rsidRDefault="002B3DDD" w:rsidP="0004772B">
      <w:pPr>
        <w:tabs>
          <w:tab w:val="left" w:pos="0"/>
          <w:tab w:val="left" w:pos="8789"/>
        </w:tabs>
        <w:spacing w:before="120" w:after="120" w:line="240" w:lineRule="auto"/>
        <w:ind w:right="281"/>
        <w:jc w:val="both"/>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4FE04047" w14:textId="77777777" w:rsidR="002B3DDD" w:rsidRPr="007E38F3" w:rsidRDefault="002B3DDD" w:rsidP="0004772B">
      <w:pPr>
        <w:tabs>
          <w:tab w:val="left" w:pos="0"/>
          <w:tab w:val="left" w:pos="8647"/>
        </w:tabs>
        <w:spacing w:before="120" w:after="120" w:line="240" w:lineRule="auto"/>
        <w:jc w:val="both"/>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690ED24F" w14:textId="77777777" w:rsidR="002B3DDD" w:rsidRPr="007E38F3" w:rsidRDefault="002B3DDD" w:rsidP="002B3DDD">
      <w:pPr>
        <w:tabs>
          <w:tab w:val="left" w:pos="0"/>
        </w:tabs>
        <w:spacing w:before="120" w:after="120" w:line="240" w:lineRule="auto"/>
        <w:ind w:right="281"/>
        <w:rPr>
          <w:rFonts w:ascii="Arial" w:hAnsi="Arial" w:cs="Arial"/>
          <w:sz w:val="20"/>
          <w:szCs w:val="20"/>
        </w:rPr>
      </w:pPr>
    </w:p>
    <w:p w14:paraId="78A71DD4" w14:textId="692E1946" w:rsidR="002B3DDD" w:rsidRPr="007E38F3" w:rsidRDefault="002B3DDD" w:rsidP="002B3DDD">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8E403F">
        <w:rPr>
          <w:rFonts w:ascii="Arial" w:hAnsi="Arial" w:cs="Arial"/>
          <w:sz w:val="20"/>
          <w:szCs w:val="20"/>
        </w:rPr>
        <w:t>er</w:t>
      </w:r>
      <w:r w:rsidRPr="007E38F3">
        <w:rPr>
          <w:rFonts w:ascii="Arial" w:hAnsi="Arial" w:cs="Arial"/>
          <w:sz w:val="20"/>
          <w:szCs w:val="20"/>
        </w:rPr>
        <w:t>klärung (zwingend anzugeben).</w:t>
      </w:r>
    </w:p>
    <w:p w14:paraId="3E3034E5" w14:textId="77777777" w:rsidR="002B3DDD" w:rsidRPr="007E38F3" w:rsidRDefault="002B3DDD" w:rsidP="002B3DDD">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5A69F7CD" w14:textId="77777777" w:rsidR="002B3DDD" w:rsidRDefault="002B3DDD" w:rsidP="002B3DDD">
      <w:pPr>
        <w:tabs>
          <w:tab w:val="left" w:pos="0"/>
        </w:tabs>
        <w:spacing w:before="120" w:after="120" w:line="240" w:lineRule="auto"/>
        <w:ind w:left="708" w:right="281" w:hanging="708"/>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 Anforderungen pro angebotenem Los erfüllt sind und die Erklärung für jedes Los gesondert gültig ist.</w:t>
      </w:r>
    </w:p>
    <w:p w14:paraId="2E545FAC" w14:textId="77777777" w:rsidR="002B3DDD" w:rsidRPr="007E38F3" w:rsidRDefault="002B3DDD" w:rsidP="002B3DDD">
      <w:pPr>
        <w:tabs>
          <w:tab w:val="left" w:pos="0"/>
        </w:tabs>
        <w:spacing w:before="120" w:after="120" w:line="240" w:lineRule="auto"/>
        <w:ind w:left="708" w:right="281" w:hanging="708"/>
        <w:rPr>
          <w:rFonts w:ascii="Arial" w:hAnsi="Arial" w:cs="Arial"/>
          <w:sz w:val="20"/>
          <w:szCs w:val="20"/>
        </w:rPr>
      </w:pPr>
    </w:p>
    <w:p w14:paraId="75E7080C" w14:textId="77777777" w:rsidR="001C50F7" w:rsidRPr="002E0D94" w:rsidRDefault="001C50F7" w:rsidP="00A0378D">
      <w:pPr>
        <w:autoSpaceDE w:val="0"/>
        <w:autoSpaceDN w:val="0"/>
        <w:adjustRightInd w:val="0"/>
        <w:spacing w:before="120" w:after="120" w:line="240" w:lineRule="auto"/>
        <w:jc w:val="both"/>
        <w:rPr>
          <w:rFonts w:ascii="Arial" w:eastAsia="Times New Roman" w:hAnsi="Arial" w:cs="Arial"/>
          <w:sz w:val="20"/>
          <w:szCs w:val="20"/>
          <w:lang w:eastAsia="de-DE"/>
        </w:rPr>
      </w:pPr>
    </w:p>
    <w:p w14:paraId="3B2CA7E6" w14:textId="77777777" w:rsidR="001C50F7" w:rsidRPr="00CD6652" w:rsidRDefault="001C50F7" w:rsidP="001C50F7">
      <w:pPr>
        <w:pStyle w:val="SchummStandard"/>
        <w:numPr>
          <w:ilvl w:val="0"/>
          <w:numId w:val="3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3B31FFFE" w14:textId="77777777" w:rsidR="001C50F7" w:rsidRPr="00CD6652" w:rsidRDefault="001C50F7" w:rsidP="001C50F7">
      <w:pPr>
        <w:pStyle w:val="SchummStandard"/>
      </w:pPr>
    </w:p>
    <w:p w14:paraId="08367A29" w14:textId="77777777" w:rsidR="001C50F7" w:rsidRPr="00CD6652" w:rsidRDefault="001C50F7" w:rsidP="001C50F7">
      <w:pPr>
        <w:pStyle w:val="SchummStandard"/>
        <w:ind w:left="1134" w:hanging="567"/>
      </w:pPr>
      <w:r w:rsidRPr="00CD6652">
        <w:t xml:space="preserve">a) </w:t>
      </w:r>
      <w:r w:rsidRPr="00CD6652">
        <w:tab/>
        <w:t>keine strafbaren Handlungen begehen, die unter die §§ 298, 299</w:t>
      </w:r>
      <w:r w:rsidR="00BD1E52">
        <w:t xml:space="preserve"> ff.</w:t>
      </w:r>
      <w:r w:rsidRPr="00CD6652">
        <w:t>, 33</w:t>
      </w:r>
      <w:r w:rsidR="00BD1E52">
        <w:t>1 ff.</w:t>
      </w:r>
      <w:r w:rsidRPr="00CD6652">
        <w:t xml:space="preserve"> StGB fallen,</w:t>
      </w:r>
    </w:p>
    <w:p w14:paraId="2CF923EE" w14:textId="77777777" w:rsidR="001C50F7" w:rsidRPr="00CD6652" w:rsidRDefault="001C50F7" w:rsidP="001C50F7">
      <w:pPr>
        <w:pStyle w:val="SchummStandard"/>
        <w:ind w:left="1134" w:hanging="567"/>
      </w:pPr>
      <w:r w:rsidRPr="00CD6652">
        <w:t xml:space="preserve">b) </w:t>
      </w:r>
      <w:r w:rsidRPr="00CD6652">
        <w:tab/>
        <w:t xml:space="preserve">über die dem AN im geschäftlichen Verkehr anvertrauten Vorlagen oder Vorschriften und Informationen des AG, auch auf Disketten, CD oder sonstigen Datenträgern, nicht zu Zwecken des Wettbewerbs oder der Eigennutzung unbefugt verwerten oder an </w:t>
      </w:r>
      <w:r w:rsidR="00FD58A7">
        <w:t xml:space="preserve">unbefugte </w:t>
      </w:r>
      <w:r w:rsidRPr="00CD6652">
        <w:t>Dritte weitergeben,</w:t>
      </w:r>
    </w:p>
    <w:p w14:paraId="6CE41B4E" w14:textId="77777777" w:rsidR="001C50F7" w:rsidRPr="00CD6652" w:rsidRDefault="001C50F7" w:rsidP="001C50F7">
      <w:pPr>
        <w:pStyle w:val="SchummStandard"/>
        <w:ind w:left="1134" w:hanging="567"/>
      </w:pPr>
      <w:r w:rsidRPr="00CD6652">
        <w:t xml:space="preserve">c) </w:t>
      </w:r>
      <w:r w:rsidRPr="00CD6652">
        <w:tab/>
        <w:t xml:space="preserve">Mitarbeitern des AG keine Zuwendungen oder andere Vorteile anbieten werden bzw. solche von diesen </w:t>
      </w:r>
      <w:r w:rsidR="00BD1E52">
        <w:t xml:space="preserve">nicht </w:t>
      </w:r>
      <w:r w:rsidRPr="00CD6652">
        <w:t>angenommen werden,</w:t>
      </w:r>
    </w:p>
    <w:p w14:paraId="05F861DF" w14:textId="77777777" w:rsidR="001C50F7" w:rsidRPr="00CD6652" w:rsidRDefault="001C50F7" w:rsidP="001C50F7">
      <w:pPr>
        <w:pStyle w:val="SchummStandard"/>
        <w:ind w:left="1134" w:hanging="567"/>
      </w:pPr>
      <w:r w:rsidRPr="00CD6652">
        <w:t xml:space="preserve">d) </w:t>
      </w:r>
      <w:r w:rsidRPr="00CD6652">
        <w:tab/>
        <w:t>Dritte nicht zu Handlungen gemäß Absatz 1, Buchstaben a) - c) anstiften bzw. hierzu Beihilfe leisten werden</w:t>
      </w:r>
    </w:p>
    <w:p w14:paraId="24CF5618" w14:textId="77777777" w:rsidR="001C50F7" w:rsidRPr="00CD6652" w:rsidRDefault="001C50F7" w:rsidP="001C50F7">
      <w:pPr>
        <w:pStyle w:val="SchummStandard"/>
      </w:pPr>
    </w:p>
    <w:p w14:paraId="4126A565" w14:textId="77777777" w:rsidR="001C50F7" w:rsidRPr="00CD6652" w:rsidRDefault="001C50F7" w:rsidP="001C50F7">
      <w:pPr>
        <w:pStyle w:val="SchummStandard"/>
        <w:numPr>
          <w:ilvl w:val="0"/>
          <w:numId w:val="3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zu zahlen, gegen deren Anfall die Einrede des Fortsetzungszusammenhangs ausgeschlossen ist.</w:t>
      </w:r>
    </w:p>
    <w:p w14:paraId="02A3E2E5" w14:textId="77777777" w:rsidR="001C50F7" w:rsidRPr="00CD6652" w:rsidRDefault="001C50F7" w:rsidP="001C50F7">
      <w:pPr>
        <w:pStyle w:val="SchummStandard"/>
        <w:ind w:left="567"/>
        <w:rPr>
          <w:rFonts w:eastAsiaTheme="minorHAnsi"/>
        </w:rPr>
      </w:pPr>
    </w:p>
    <w:p w14:paraId="64441E71" w14:textId="77777777" w:rsidR="002B3DDD" w:rsidRDefault="001C50F7" w:rsidP="001C50F7">
      <w:pPr>
        <w:pStyle w:val="SchummStandard"/>
        <w:numPr>
          <w:ilvl w:val="0"/>
          <w:numId w:val="30"/>
        </w:numPr>
        <w:ind w:left="567" w:hanging="567"/>
        <w:rPr>
          <w:rFonts w:eastAsiaTheme="minorHAnsi"/>
        </w:rPr>
      </w:pPr>
      <w:r w:rsidRPr="00CD6652">
        <w:rPr>
          <w:rFonts w:eastAsiaTheme="minorHAnsi"/>
        </w:rPr>
        <w:lastRenderedPageBreak/>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2450B82F" w14:textId="25FB3512" w:rsidR="002B3DDD" w:rsidRDefault="002B3DDD">
      <w:pPr>
        <w:rPr>
          <w:rFonts w:ascii="Arial" w:hAnsi="Arial" w:cs="Arial"/>
          <w:sz w:val="20"/>
          <w:szCs w:val="20"/>
          <w:lang w:eastAsia="de-DE"/>
        </w:rPr>
      </w:pPr>
    </w:p>
    <w:p w14:paraId="47B6B977" w14:textId="77777777" w:rsidR="001C50F7" w:rsidRPr="00CD6652" w:rsidRDefault="001C50F7" w:rsidP="002B3DDD">
      <w:pPr>
        <w:pStyle w:val="SchummStandard"/>
        <w:ind w:left="567"/>
      </w:pPr>
    </w:p>
    <w:p w14:paraId="47F5F4A1" w14:textId="77777777" w:rsidR="001C50F7" w:rsidRPr="00CD6652" w:rsidRDefault="001C50F7" w:rsidP="001C50F7">
      <w:pPr>
        <w:pStyle w:val="SchummStandard"/>
        <w:ind w:left="0"/>
      </w:pPr>
    </w:p>
    <w:p w14:paraId="41B69BA1" w14:textId="77777777" w:rsidR="001C50F7" w:rsidRPr="00CD6652" w:rsidRDefault="001C50F7" w:rsidP="001C50F7">
      <w:pPr>
        <w:pStyle w:val="SchummStandard"/>
        <w:ind w:left="0"/>
        <w:rPr>
          <w:b/>
        </w:rPr>
      </w:pPr>
      <w:r>
        <w:rPr>
          <w:b/>
        </w:rPr>
        <w:t xml:space="preserve">Hiermit erkennen wir die </w:t>
      </w:r>
      <w:r w:rsidRPr="00CD6652">
        <w:rPr>
          <w:b/>
        </w:rPr>
        <w:t>vorgenannte Antikorruptions-/Integritätsklausel</w:t>
      </w:r>
      <w:r>
        <w:rPr>
          <w:b/>
        </w:rPr>
        <w:t xml:space="preserve"> an:</w:t>
      </w:r>
    </w:p>
    <w:p w14:paraId="157D52D9" w14:textId="77777777" w:rsidR="001C50F7" w:rsidRDefault="001C50F7" w:rsidP="001C50F7">
      <w:pPr>
        <w:spacing w:line="240" w:lineRule="auto"/>
        <w:rPr>
          <w:rFonts w:cs="Arial"/>
          <w:szCs w:val="20"/>
        </w:rPr>
      </w:pPr>
    </w:p>
    <w:p w14:paraId="03DFFCC4" w14:textId="77777777" w:rsidR="00C56CA6" w:rsidRDefault="00C56CA6" w:rsidP="001C50F7">
      <w:pPr>
        <w:spacing w:line="240" w:lineRule="auto"/>
        <w:rPr>
          <w:rFonts w:ascii="Arial" w:hAnsi="Arial" w:cs="Arial"/>
          <w:sz w:val="18"/>
          <w:szCs w:val="18"/>
        </w:rPr>
      </w:pPr>
    </w:p>
    <w:p w14:paraId="42F0ABF1" w14:textId="77777777" w:rsidR="002E0D94" w:rsidRDefault="002E0D94" w:rsidP="001C50F7">
      <w:pPr>
        <w:spacing w:line="240" w:lineRule="auto"/>
        <w:rPr>
          <w:rFonts w:ascii="Arial" w:hAnsi="Arial" w:cs="Arial"/>
          <w:sz w:val="18"/>
          <w:szCs w:val="18"/>
        </w:rPr>
      </w:pPr>
    </w:p>
    <w:p w14:paraId="260113FE" w14:textId="77777777" w:rsidR="002E0D94" w:rsidRDefault="002E0D94" w:rsidP="002E0D94">
      <w:pPr>
        <w:pStyle w:val="Default"/>
        <w:spacing w:before="120" w:after="120"/>
        <w:jc w:val="both"/>
        <w:rPr>
          <w:b/>
          <w:bCs/>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E0D94" w:rsidRPr="00DE7020" w14:paraId="2000E24A"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FB11DB" w:rsidRPr="00B30C69" w14:paraId="219EE688" w14:textId="77777777" w:rsidTr="00BA2DA5">
              <w:tc>
                <w:tcPr>
                  <w:tcW w:w="3261" w:type="dxa"/>
                  <w:tcBorders>
                    <w:bottom w:val="single" w:sz="4" w:space="0" w:color="auto"/>
                  </w:tcBorders>
                </w:tcPr>
                <w:p w14:paraId="1268D024" w14:textId="77777777" w:rsidR="00FB11DB" w:rsidRPr="00B30C69" w:rsidRDefault="00FB11DB" w:rsidP="00FB3526">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5A05B8E3" w14:textId="77777777" w:rsidR="00FB11DB" w:rsidRPr="00B30C69" w:rsidRDefault="00FB11DB" w:rsidP="00FB11DB">
                  <w:pPr>
                    <w:spacing w:before="120" w:after="120" w:line="240" w:lineRule="atLeast"/>
                    <w:ind w:left="709"/>
                    <w:jc w:val="both"/>
                    <w:rPr>
                      <w:rFonts w:ascii="Arial" w:hAnsi="Arial" w:cs="Arial"/>
                      <w:sz w:val="18"/>
                    </w:rPr>
                  </w:pPr>
                </w:p>
              </w:tc>
              <w:tc>
                <w:tcPr>
                  <w:tcW w:w="5462" w:type="dxa"/>
                  <w:tcBorders>
                    <w:bottom w:val="single" w:sz="4" w:space="0" w:color="auto"/>
                  </w:tcBorders>
                </w:tcPr>
                <w:p w14:paraId="2892C511" w14:textId="77777777" w:rsidR="00FB11DB" w:rsidRPr="00B30C69" w:rsidRDefault="00FB11DB" w:rsidP="00FB11DB">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FB11DB" w:rsidRPr="00B30C69" w14:paraId="18C57FCA" w14:textId="77777777" w:rsidTr="00BA2DA5">
              <w:tc>
                <w:tcPr>
                  <w:tcW w:w="3261" w:type="dxa"/>
                  <w:tcBorders>
                    <w:top w:val="single" w:sz="4" w:space="0" w:color="auto"/>
                  </w:tcBorders>
                </w:tcPr>
                <w:p w14:paraId="67FEC293"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337B7312" w14:textId="77777777" w:rsidR="00FB11DB" w:rsidRPr="00B30C69" w:rsidRDefault="00FB11DB" w:rsidP="00FB11DB">
                  <w:pPr>
                    <w:spacing w:before="120" w:after="120" w:line="240" w:lineRule="atLeast"/>
                    <w:ind w:left="37"/>
                    <w:jc w:val="both"/>
                    <w:rPr>
                      <w:rFonts w:ascii="Arial" w:hAnsi="Arial" w:cs="Arial"/>
                      <w:sz w:val="18"/>
                    </w:rPr>
                  </w:pPr>
                </w:p>
              </w:tc>
              <w:tc>
                <w:tcPr>
                  <w:tcW w:w="5462" w:type="dxa"/>
                  <w:tcBorders>
                    <w:top w:val="single" w:sz="4" w:space="0" w:color="auto"/>
                  </w:tcBorders>
                </w:tcPr>
                <w:p w14:paraId="21FA4212"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FB11DB" w:rsidRPr="00B30C69" w14:paraId="5C4B45A7" w14:textId="77777777" w:rsidTr="00BA2DA5">
              <w:tc>
                <w:tcPr>
                  <w:tcW w:w="9006" w:type="dxa"/>
                  <w:gridSpan w:val="3"/>
                </w:tcPr>
                <w:p w14:paraId="6BC4144A" w14:textId="77777777" w:rsidR="00FB11DB" w:rsidRPr="00B30C69" w:rsidRDefault="00FB11DB" w:rsidP="00260069">
                  <w:pPr>
                    <w:spacing w:before="120" w:after="120"/>
                    <w:jc w:val="both"/>
                    <w:rPr>
                      <w:rFonts w:ascii="Arial" w:hAnsi="Arial" w:cs="Arial"/>
                      <w:sz w:val="18"/>
                    </w:rPr>
                  </w:pPr>
                  <w:r w:rsidRPr="00B30C69">
                    <w:rPr>
                      <w:rFonts w:ascii="Arial" w:hAnsi="Arial" w:cs="Arial"/>
                      <w:color w:val="FF0000"/>
                      <w:sz w:val="18"/>
                    </w:rPr>
                    <w:t xml:space="preserve">Ist bei einem elektronisch übermittelten </w:t>
                  </w:r>
                  <w:r w:rsidR="00260069">
                    <w:rPr>
                      <w:rFonts w:ascii="Arial" w:hAnsi="Arial" w:cs="Arial"/>
                      <w:color w:val="FF0000"/>
                      <w:sz w:val="18"/>
                    </w:rPr>
                    <w:t>Teilnahmeantrag</w:t>
                  </w:r>
                  <w:r w:rsidRPr="00B30C6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4EBC11BA" w14:textId="77777777" w:rsidR="002E0D94" w:rsidRPr="00DE7020" w:rsidRDefault="002E0D94"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5CF602EE" w14:textId="77777777" w:rsidR="001C50F7" w:rsidRDefault="001C50F7" w:rsidP="00A0378D">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Sect="006B0B9C">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56C7" w14:textId="77777777" w:rsidR="00FE53FB" w:rsidRDefault="00FE53FB">
      <w:pPr>
        <w:spacing w:after="0" w:line="240" w:lineRule="auto"/>
      </w:pPr>
      <w:r>
        <w:separator/>
      </w:r>
    </w:p>
  </w:endnote>
  <w:endnote w:type="continuationSeparator" w:id="0">
    <w:p w14:paraId="36BCE3A2" w14:textId="77777777" w:rsidR="00FE53FB" w:rsidRDefault="00FE5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68C4" w14:textId="77777777" w:rsidR="00BE1713" w:rsidRDefault="00BE17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1EF8" w14:textId="77777777"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1F5B6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1F5B6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7EAA0700" w14:textId="77777777"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1F5B6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1F5B6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5BDB9551" w14:textId="77777777"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223DE1DD" wp14:editId="3B0E91AF">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8E4C43"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11FC2A42" w14:textId="20C41131" w:rsidR="00136973" w:rsidRDefault="00136973">
    <w:pPr>
      <w:pStyle w:val="Fuzeile"/>
      <w:rPr>
        <w:rFonts w:ascii="Arial" w:hAnsi="Arial" w:cs="Arial"/>
        <w:sz w:val="16"/>
      </w:rPr>
    </w:pPr>
    <w:r w:rsidRPr="00640401">
      <w:rPr>
        <w:rFonts w:ascii="Arial" w:hAnsi="Arial" w:cs="Arial"/>
        <w:sz w:val="16"/>
      </w:rPr>
      <w:t xml:space="preserve">Stand: </w:t>
    </w:r>
    <w:r w:rsidR="006878A1">
      <w:rPr>
        <w:rFonts w:ascii="Arial" w:hAnsi="Arial" w:cs="Arial"/>
        <w:sz w:val="16"/>
      </w:rPr>
      <w:t>20</w:t>
    </w:r>
    <w:r w:rsidR="002D47AA">
      <w:rPr>
        <w:rFonts w:ascii="Arial" w:hAnsi="Arial" w:cs="Arial"/>
        <w:sz w:val="16"/>
      </w:rPr>
      <w:t>.0</w:t>
    </w:r>
    <w:r w:rsidR="00B41236">
      <w:rPr>
        <w:rFonts w:ascii="Arial" w:hAnsi="Arial" w:cs="Arial"/>
        <w:sz w:val="16"/>
      </w:rPr>
      <w:t>5</w:t>
    </w:r>
    <w:r w:rsidR="002D47AA">
      <w:rPr>
        <w:rFonts w:ascii="Arial" w:hAnsi="Arial" w:cs="Arial"/>
        <w:sz w:val="16"/>
      </w:rPr>
      <w:t>.202</w:t>
    </w:r>
    <w:r w:rsidR="00BE1713">
      <w:rPr>
        <w:rFonts w:ascii="Arial" w:hAnsi="Arial" w:cs="Arial"/>
        <w:sz w:val="16"/>
      </w:rPr>
      <w:t>6</w:t>
    </w:r>
  </w:p>
  <w:p w14:paraId="6D9CB00A" w14:textId="2FA416DE" w:rsidR="00890513" w:rsidRPr="00640401" w:rsidRDefault="00890513">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BE1713">
      <w:rPr>
        <w:rFonts w:ascii="Arial" w:hAnsi="Arial" w:cs="Arial"/>
        <w:sz w:val="16"/>
      </w:rPr>
      <w:t>#2486689v1</w:t>
    </w:r>
    <w:r>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B2C5" w14:textId="77777777" w:rsidR="00136973" w:rsidRDefault="00136973" w:rsidP="00DE7DF2">
    <w:pPr>
      <w:pStyle w:val="Fuzeile"/>
      <w:ind w:right="360"/>
      <w:rPr>
        <w:rFonts w:ascii="Arial" w:hAnsi="Arial" w:cs="Arial"/>
        <w:sz w:val="16"/>
        <w:szCs w:val="16"/>
      </w:rPr>
    </w:pPr>
  </w:p>
  <w:p w14:paraId="597D135F" w14:textId="77777777" w:rsidR="00136973" w:rsidRDefault="00136973" w:rsidP="00DE7DF2">
    <w:pPr>
      <w:pStyle w:val="Fuzeile"/>
      <w:ind w:right="360"/>
      <w:rPr>
        <w:rFonts w:ascii="Arial" w:hAnsi="Arial" w:cs="Arial"/>
        <w:sz w:val="16"/>
        <w:szCs w:val="16"/>
      </w:rPr>
    </w:pPr>
  </w:p>
  <w:p w14:paraId="2E5CFB41" w14:textId="77777777"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401FBAFD"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847D2" w14:textId="77777777" w:rsidR="00FE53FB" w:rsidRDefault="00FE53FB">
      <w:pPr>
        <w:spacing w:after="0" w:line="240" w:lineRule="auto"/>
      </w:pPr>
      <w:r>
        <w:separator/>
      </w:r>
    </w:p>
  </w:footnote>
  <w:footnote w:type="continuationSeparator" w:id="0">
    <w:p w14:paraId="5D99DEB5" w14:textId="77777777" w:rsidR="00FE53FB" w:rsidRDefault="00FE5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D1B2" w14:textId="77777777" w:rsidR="00BE1713" w:rsidRDefault="00BE17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88BF" w14:textId="77777777" w:rsidR="00B41236" w:rsidRDefault="00B41236" w:rsidP="00B41236">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r w:rsidRPr="00EB0A93">
      <w:rPr>
        <w:rFonts w:ascii="Arial" w:hAnsi="Arial" w:cs="Arial"/>
        <w:b/>
        <w:color w:val="808080" w:themeColor="background1" w:themeShade="80"/>
        <w:sz w:val="18"/>
        <w:szCs w:val="20"/>
      </w:rPr>
      <w:t>Angiographieanlagen Senftenberg &amp; Hof</w:t>
    </w:r>
  </w:p>
  <w:p w14:paraId="0E81BA1E" w14:textId="77777777" w:rsidR="00B41236" w:rsidRDefault="00B41236" w:rsidP="00B41236">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32F6E892" w14:textId="77777777" w:rsidR="00136973" w:rsidRPr="0014796C" w:rsidRDefault="001C50F7">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Antikorruptionserklärung</w:t>
    </w:r>
  </w:p>
  <w:p w14:paraId="454507AC" w14:textId="77777777"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72D6CCD7" wp14:editId="357D47F2">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26CA6"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04443B23" w14:textId="77777777"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C841" w14:textId="77777777" w:rsidR="00BE1713" w:rsidRDefault="00BE17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2137407256">
    <w:abstractNumId w:val="15"/>
  </w:num>
  <w:num w:numId="2" w16cid:durableId="1967545699">
    <w:abstractNumId w:val="7"/>
  </w:num>
  <w:num w:numId="3" w16cid:durableId="68965080">
    <w:abstractNumId w:val="19"/>
  </w:num>
  <w:num w:numId="4" w16cid:durableId="993332819">
    <w:abstractNumId w:val="17"/>
  </w:num>
  <w:num w:numId="5" w16cid:durableId="354115842">
    <w:abstractNumId w:val="27"/>
  </w:num>
  <w:num w:numId="6" w16cid:durableId="1751122758">
    <w:abstractNumId w:val="10"/>
  </w:num>
  <w:num w:numId="7" w16cid:durableId="2063941957">
    <w:abstractNumId w:val="9"/>
  </w:num>
  <w:num w:numId="8" w16cid:durableId="1502086528">
    <w:abstractNumId w:val="8"/>
  </w:num>
  <w:num w:numId="9" w16cid:durableId="1509246524">
    <w:abstractNumId w:val="1"/>
  </w:num>
  <w:num w:numId="10" w16cid:durableId="1950890558">
    <w:abstractNumId w:val="6"/>
  </w:num>
  <w:num w:numId="11" w16cid:durableId="1107429699">
    <w:abstractNumId w:val="28"/>
  </w:num>
  <w:num w:numId="12" w16cid:durableId="1434664502">
    <w:abstractNumId w:val="21"/>
  </w:num>
  <w:num w:numId="13" w16cid:durableId="1730151464">
    <w:abstractNumId w:val="25"/>
  </w:num>
  <w:num w:numId="14" w16cid:durableId="777680368">
    <w:abstractNumId w:val="5"/>
  </w:num>
  <w:num w:numId="15" w16cid:durableId="659382428">
    <w:abstractNumId w:val="18"/>
  </w:num>
  <w:num w:numId="16" w16cid:durableId="927151535">
    <w:abstractNumId w:val="0"/>
  </w:num>
  <w:num w:numId="17" w16cid:durableId="1387802399">
    <w:abstractNumId w:val="3"/>
  </w:num>
  <w:num w:numId="18" w16cid:durableId="135223894">
    <w:abstractNumId w:val="26"/>
  </w:num>
  <w:num w:numId="19" w16cid:durableId="1456827466">
    <w:abstractNumId w:val="11"/>
  </w:num>
  <w:num w:numId="20" w16cid:durableId="1859006765">
    <w:abstractNumId w:val="12"/>
  </w:num>
  <w:num w:numId="21" w16cid:durableId="1119839019">
    <w:abstractNumId w:val="13"/>
  </w:num>
  <w:num w:numId="22" w16cid:durableId="2090881012">
    <w:abstractNumId w:val="4"/>
  </w:num>
  <w:num w:numId="23" w16cid:durableId="1473017210">
    <w:abstractNumId w:val="16"/>
  </w:num>
  <w:num w:numId="24" w16cid:durableId="377438713">
    <w:abstractNumId w:val="2"/>
  </w:num>
  <w:num w:numId="25" w16cid:durableId="4977729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508090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5129516">
    <w:abstractNumId w:val="24"/>
  </w:num>
  <w:num w:numId="28" w16cid:durableId="9073769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17249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83497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4772B"/>
    <w:rsid w:val="00053139"/>
    <w:rsid w:val="00057E4D"/>
    <w:rsid w:val="000725E9"/>
    <w:rsid w:val="0009129C"/>
    <w:rsid w:val="000B3BDA"/>
    <w:rsid w:val="000C434E"/>
    <w:rsid w:val="000C4CAB"/>
    <w:rsid w:val="000D3223"/>
    <w:rsid w:val="000D50AD"/>
    <w:rsid w:val="000E06D3"/>
    <w:rsid w:val="000E43C7"/>
    <w:rsid w:val="000F4CCD"/>
    <w:rsid w:val="000F5055"/>
    <w:rsid w:val="000F61C5"/>
    <w:rsid w:val="001053E2"/>
    <w:rsid w:val="00105630"/>
    <w:rsid w:val="00123B1E"/>
    <w:rsid w:val="00136973"/>
    <w:rsid w:val="0014796C"/>
    <w:rsid w:val="00155EFE"/>
    <w:rsid w:val="00157FFE"/>
    <w:rsid w:val="00170FFA"/>
    <w:rsid w:val="00172FAA"/>
    <w:rsid w:val="001760E4"/>
    <w:rsid w:val="001764BB"/>
    <w:rsid w:val="00176E1C"/>
    <w:rsid w:val="00185F2F"/>
    <w:rsid w:val="001A13E6"/>
    <w:rsid w:val="001A2B44"/>
    <w:rsid w:val="001A48C4"/>
    <w:rsid w:val="001A79E3"/>
    <w:rsid w:val="001C50F7"/>
    <w:rsid w:val="001D1D10"/>
    <w:rsid w:val="001D1FCB"/>
    <w:rsid w:val="001E5345"/>
    <w:rsid w:val="001E5536"/>
    <w:rsid w:val="001F0350"/>
    <w:rsid w:val="001F5B64"/>
    <w:rsid w:val="00211C04"/>
    <w:rsid w:val="002211EB"/>
    <w:rsid w:val="00243887"/>
    <w:rsid w:val="002511EC"/>
    <w:rsid w:val="00252B2D"/>
    <w:rsid w:val="00260069"/>
    <w:rsid w:val="00261818"/>
    <w:rsid w:val="0028520E"/>
    <w:rsid w:val="002B3DDD"/>
    <w:rsid w:val="002B42E7"/>
    <w:rsid w:val="002C1566"/>
    <w:rsid w:val="002D47AA"/>
    <w:rsid w:val="002D55FC"/>
    <w:rsid w:val="002E0D94"/>
    <w:rsid w:val="002E729C"/>
    <w:rsid w:val="00306760"/>
    <w:rsid w:val="00320C50"/>
    <w:rsid w:val="00320D9D"/>
    <w:rsid w:val="003309CC"/>
    <w:rsid w:val="00331DDC"/>
    <w:rsid w:val="00333BAB"/>
    <w:rsid w:val="00334E3E"/>
    <w:rsid w:val="00335D2A"/>
    <w:rsid w:val="003528E3"/>
    <w:rsid w:val="00354BAB"/>
    <w:rsid w:val="0035732F"/>
    <w:rsid w:val="00361242"/>
    <w:rsid w:val="0037335B"/>
    <w:rsid w:val="00374BDB"/>
    <w:rsid w:val="0038711D"/>
    <w:rsid w:val="003B1B1B"/>
    <w:rsid w:val="003B593D"/>
    <w:rsid w:val="003D2E27"/>
    <w:rsid w:val="003E2405"/>
    <w:rsid w:val="003E3A2B"/>
    <w:rsid w:val="003F13B0"/>
    <w:rsid w:val="00413CD4"/>
    <w:rsid w:val="00414F5D"/>
    <w:rsid w:val="0043334A"/>
    <w:rsid w:val="004333F8"/>
    <w:rsid w:val="00440C12"/>
    <w:rsid w:val="004413C7"/>
    <w:rsid w:val="004420A4"/>
    <w:rsid w:val="00442A22"/>
    <w:rsid w:val="00446207"/>
    <w:rsid w:val="004553ED"/>
    <w:rsid w:val="004554AB"/>
    <w:rsid w:val="004A0287"/>
    <w:rsid w:val="004A0A07"/>
    <w:rsid w:val="004A6071"/>
    <w:rsid w:val="004C1CDB"/>
    <w:rsid w:val="004C310F"/>
    <w:rsid w:val="004D0544"/>
    <w:rsid w:val="004E77A7"/>
    <w:rsid w:val="004F34B0"/>
    <w:rsid w:val="004F4C87"/>
    <w:rsid w:val="00512045"/>
    <w:rsid w:val="005301F2"/>
    <w:rsid w:val="00532AD6"/>
    <w:rsid w:val="0055424F"/>
    <w:rsid w:val="005631B8"/>
    <w:rsid w:val="00577810"/>
    <w:rsid w:val="005810F8"/>
    <w:rsid w:val="0058492C"/>
    <w:rsid w:val="00590F41"/>
    <w:rsid w:val="005A0F59"/>
    <w:rsid w:val="005B15D7"/>
    <w:rsid w:val="005B2F64"/>
    <w:rsid w:val="005B7BAB"/>
    <w:rsid w:val="005D4032"/>
    <w:rsid w:val="005D519C"/>
    <w:rsid w:val="005E2402"/>
    <w:rsid w:val="00603FCB"/>
    <w:rsid w:val="006176B0"/>
    <w:rsid w:val="006177E8"/>
    <w:rsid w:val="00623466"/>
    <w:rsid w:val="00627A11"/>
    <w:rsid w:val="00627F0F"/>
    <w:rsid w:val="00640401"/>
    <w:rsid w:val="00641F78"/>
    <w:rsid w:val="00642A2A"/>
    <w:rsid w:val="00651B08"/>
    <w:rsid w:val="00653165"/>
    <w:rsid w:val="00653D58"/>
    <w:rsid w:val="00662680"/>
    <w:rsid w:val="006878A1"/>
    <w:rsid w:val="00697515"/>
    <w:rsid w:val="00697538"/>
    <w:rsid w:val="006A6C8F"/>
    <w:rsid w:val="006B0B9C"/>
    <w:rsid w:val="006B5929"/>
    <w:rsid w:val="006C76C8"/>
    <w:rsid w:val="006F0B3B"/>
    <w:rsid w:val="006F4925"/>
    <w:rsid w:val="006F7AF3"/>
    <w:rsid w:val="00701731"/>
    <w:rsid w:val="00703277"/>
    <w:rsid w:val="00707224"/>
    <w:rsid w:val="00710F16"/>
    <w:rsid w:val="00716515"/>
    <w:rsid w:val="0071662A"/>
    <w:rsid w:val="0072097A"/>
    <w:rsid w:val="0072149C"/>
    <w:rsid w:val="007228A3"/>
    <w:rsid w:val="00725F56"/>
    <w:rsid w:val="007365EF"/>
    <w:rsid w:val="007405B7"/>
    <w:rsid w:val="007610C5"/>
    <w:rsid w:val="00765CB9"/>
    <w:rsid w:val="00780022"/>
    <w:rsid w:val="0078324E"/>
    <w:rsid w:val="00785037"/>
    <w:rsid w:val="007A0C03"/>
    <w:rsid w:val="007A5192"/>
    <w:rsid w:val="007A5BDA"/>
    <w:rsid w:val="007C458D"/>
    <w:rsid w:val="007D72CE"/>
    <w:rsid w:val="007E367B"/>
    <w:rsid w:val="007E6BD9"/>
    <w:rsid w:val="008001EE"/>
    <w:rsid w:val="00810955"/>
    <w:rsid w:val="00821E07"/>
    <w:rsid w:val="008234DD"/>
    <w:rsid w:val="00834702"/>
    <w:rsid w:val="00840631"/>
    <w:rsid w:val="008434F9"/>
    <w:rsid w:val="00843F91"/>
    <w:rsid w:val="00856B66"/>
    <w:rsid w:val="0085737E"/>
    <w:rsid w:val="00864A21"/>
    <w:rsid w:val="00865FDF"/>
    <w:rsid w:val="00866C7D"/>
    <w:rsid w:val="008847CC"/>
    <w:rsid w:val="00890513"/>
    <w:rsid w:val="00897CBE"/>
    <w:rsid w:val="008A0413"/>
    <w:rsid w:val="008A42C3"/>
    <w:rsid w:val="008B6F13"/>
    <w:rsid w:val="008C3346"/>
    <w:rsid w:val="008D2F08"/>
    <w:rsid w:val="008D3DC8"/>
    <w:rsid w:val="008D661B"/>
    <w:rsid w:val="008E403F"/>
    <w:rsid w:val="008E654E"/>
    <w:rsid w:val="008E7A7F"/>
    <w:rsid w:val="008F1669"/>
    <w:rsid w:val="00906925"/>
    <w:rsid w:val="00910E40"/>
    <w:rsid w:val="00911079"/>
    <w:rsid w:val="00932C89"/>
    <w:rsid w:val="00937CCD"/>
    <w:rsid w:val="0095344D"/>
    <w:rsid w:val="00957BEE"/>
    <w:rsid w:val="0097732E"/>
    <w:rsid w:val="00991EC2"/>
    <w:rsid w:val="00997883"/>
    <w:rsid w:val="009A2A8E"/>
    <w:rsid w:val="009A659E"/>
    <w:rsid w:val="009A6782"/>
    <w:rsid w:val="009C15ED"/>
    <w:rsid w:val="009D3EB9"/>
    <w:rsid w:val="009D4D27"/>
    <w:rsid w:val="009D6A6F"/>
    <w:rsid w:val="009E5A5B"/>
    <w:rsid w:val="00A0378D"/>
    <w:rsid w:val="00A07E7D"/>
    <w:rsid w:val="00A10762"/>
    <w:rsid w:val="00A20EBB"/>
    <w:rsid w:val="00A21582"/>
    <w:rsid w:val="00A41D10"/>
    <w:rsid w:val="00A52F45"/>
    <w:rsid w:val="00A668DE"/>
    <w:rsid w:val="00A76572"/>
    <w:rsid w:val="00A7670B"/>
    <w:rsid w:val="00A9678E"/>
    <w:rsid w:val="00A97200"/>
    <w:rsid w:val="00AC4F02"/>
    <w:rsid w:val="00AF3A9F"/>
    <w:rsid w:val="00B028DC"/>
    <w:rsid w:val="00B0460C"/>
    <w:rsid w:val="00B2141A"/>
    <w:rsid w:val="00B36941"/>
    <w:rsid w:val="00B41236"/>
    <w:rsid w:val="00B7137D"/>
    <w:rsid w:val="00B81494"/>
    <w:rsid w:val="00B83471"/>
    <w:rsid w:val="00B83477"/>
    <w:rsid w:val="00B90384"/>
    <w:rsid w:val="00B90CEF"/>
    <w:rsid w:val="00B917DB"/>
    <w:rsid w:val="00BA2585"/>
    <w:rsid w:val="00BB01BB"/>
    <w:rsid w:val="00BB6151"/>
    <w:rsid w:val="00BC0AE6"/>
    <w:rsid w:val="00BC5F49"/>
    <w:rsid w:val="00BD1E52"/>
    <w:rsid w:val="00BE1713"/>
    <w:rsid w:val="00BF43BC"/>
    <w:rsid w:val="00C1419C"/>
    <w:rsid w:val="00C255CB"/>
    <w:rsid w:val="00C374D7"/>
    <w:rsid w:val="00C56CA6"/>
    <w:rsid w:val="00C62A63"/>
    <w:rsid w:val="00C742FF"/>
    <w:rsid w:val="00C76191"/>
    <w:rsid w:val="00C8406B"/>
    <w:rsid w:val="00C90614"/>
    <w:rsid w:val="00CA27F1"/>
    <w:rsid w:val="00CA321D"/>
    <w:rsid w:val="00CB42BE"/>
    <w:rsid w:val="00CB5F95"/>
    <w:rsid w:val="00CB6D26"/>
    <w:rsid w:val="00CC2B85"/>
    <w:rsid w:val="00CD737C"/>
    <w:rsid w:val="00CE0243"/>
    <w:rsid w:val="00CE5D3A"/>
    <w:rsid w:val="00CF688F"/>
    <w:rsid w:val="00D05352"/>
    <w:rsid w:val="00D1420B"/>
    <w:rsid w:val="00D14B3A"/>
    <w:rsid w:val="00D20A85"/>
    <w:rsid w:val="00D212B5"/>
    <w:rsid w:val="00D24FAB"/>
    <w:rsid w:val="00D25DEC"/>
    <w:rsid w:val="00D2645B"/>
    <w:rsid w:val="00D306C7"/>
    <w:rsid w:val="00D37DC2"/>
    <w:rsid w:val="00D44E3B"/>
    <w:rsid w:val="00D90070"/>
    <w:rsid w:val="00DC7BCC"/>
    <w:rsid w:val="00DD1F2B"/>
    <w:rsid w:val="00DD4E41"/>
    <w:rsid w:val="00DD6061"/>
    <w:rsid w:val="00DD6B6F"/>
    <w:rsid w:val="00DE671A"/>
    <w:rsid w:val="00DE7DF2"/>
    <w:rsid w:val="00DF6B74"/>
    <w:rsid w:val="00E078E7"/>
    <w:rsid w:val="00E1587D"/>
    <w:rsid w:val="00E506ED"/>
    <w:rsid w:val="00E6512C"/>
    <w:rsid w:val="00E716E9"/>
    <w:rsid w:val="00E76607"/>
    <w:rsid w:val="00EC1F91"/>
    <w:rsid w:val="00EC2501"/>
    <w:rsid w:val="00ED6AAA"/>
    <w:rsid w:val="00EF3C47"/>
    <w:rsid w:val="00F03F05"/>
    <w:rsid w:val="00F044BA"/>
    <w:rsid w:val="00F413EA"/>
    <w:rsid w:val="00F420FA"/>
    <w:rsid w:val="00F42FE3"/>
    <w:rsid w:val="00F73E22"/>
    <w:rsid w:val="00FB11DB"/>
    <w:rsid w:val="00FB3389"/>
    <w:rsid w:val="00FB3526"/>
    <w:rsid w:val="00FC58DE"/>
    <w:rsid w:val="00FD16B3"/>
    <w:rsid w:val="00FD4B43"/>
    <w:rsid w:val="00FD58A7"/>
    <w:rsid w:val="00FE53FB"/>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FBCB8"/>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ellenraster11">
    <w:name w:val="Tabellenraster11"/>
    <w:basedOn w:val="NormaleTabelle"/>
    <w:next w:val="Tabellenraster"/>
    <w:rsid w:val="002E0D94"/>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FB11D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BF4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40C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937731">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3DF959D77949A6A44258B64858766C"/>
        <w:category>
          <w:name w:val="Allgemein"/>
          <w:gallery w:val="placeholder"/>
        </w:category>
        <w:types>
          <w:type w:val="bbPlcHdr"/>
        </w:types>
        <w:behaviors>
          <w:behavior w:val="content"/>
        </w:behaviors>
        <w:guid w:val="{E9956798-7ED2-42FA-BF13-7808DBCEA82F}"/>
      </w:docPartPr>
      <w:docPartBody>
        <w:p w:rsidR="008C5975" w:rsidRDefault="00477592" w:rsidP="00477592">
          <w:pPr>
            <w:pStyle w:val="A43DF959D77949A6A44258B64858766C"/>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592"/>
    <w:rsid w:val="001A48C4"/>
    <w:rsid w:val="001A4906"/>
    <w:rsid w:val="003F13B0"/>
    <w:rsid w:val="00477592"/>
    <w:rsid w:val="004F3ADF"/>
    <w:rsid w:val="007405B7"/>
    <w:rsid w:val="00810955"/>
    <w:rsid w:val="00865FDF"/>
    <w:rsid w:val="008847CC"/>
    <w:rsid w:val="008A0413"/>
    <w:rsid w:val="008C5975"/>
    <w:rsid w:val="00A84327"/>
    <w:rsid w:val="00B7137D"/>
    <w:rsid w:val="00CB5F95"/>
    <w:rsid w:val="00DD1F2B"/>
    <w:rsid w:val="00DD36BD"/>
    <w:rsid w:val="00EC1E71"/>
    <w:rsid w:val="00F42F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3ADF"/>
    <w:rPr>
      <w:color w:val="808080"/>
    </w:rPr>
  </w:style>
  <w:style w:type="paragraph" w:customStyle="1" w:styleId="A43DF959D77949A6A44258B64858766C">
    <w:name w:val="A43DF959D77949A6A44258B64858766C"/>
    <w:rsid w:val="004775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5B6C6-5818-4980-9DE4-08ED1446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2651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11</cp:revision>
  <cp:lastPrinted>2025-04-09T15:00:00Z</cp:lastPrinted>
  <dcterms:created xsi:type="dcterms:W3CDTF">2025-04-03T13:09:00Z</dcterms:created>
  <dcterms:modified xsi:type="dcterms:W3CDTF">2026-05-20T09:12:00Z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#2486689v1</vt:lpwstr>
  </property>
</Properties>
</file>